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6165"/>
        <w:gridCol w:w="957"/>
      </w:tblGrid>
      <w:tr w:rsidR="00816E71" w:rsidTr="00D504F2">
        <w:tc>
          <w:tcPr>
            <w:tcW w:w="3560" w:type="dxa"/>
            <w:tcFitText/>
          </w:tcPr>
          <w:p w:rsidR="00816E71" w:rsidRPr="00816E71" w:rsidRDefault="00816E71" w:rsidP="003570EB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3570EB">
            <w:pPr>
              <w:rPr>
                <w:sz w:val="28"/>
                <w:szCs w:val="28"/>
              </w:rPr>
            </w:pPr>
            <w:r w:rsidRPr="00816E71">
              <w:rPr>
                <w:sz w:val="28"/>
                <w:szCs w:val="28"/>
              </w:rPr>
              <w:t xml:space="preserve">        Что</w:t>
            </w:r>
          </w:p>
          <w:p w:rsidR="00816E71" w:rsidRDefault="00816E71" w:rsidP="003570E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561" w:type="dxa"/>
          </w:tcPr>
          <w:p w:rsidR="00816E71" w:rsidRDefault="00816E71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71" w:rsidRDefault="00816E71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</w:p>
        </w:tc>
        <w:tc>
          <w:tcPr>
            <w:tcW w:w="3561" w:type="dxa"/>
          </w:tcPr>
          <w:p w:rsidR="00816E71" w:rsidRDefault="00816E71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E71" w:rsidRDefault="00816E71" w:rsidP="0081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</w:t>
            </w:r>
          </w:p>
        </w:tc>
      </w:tr>
      <w:tr w:rsidR="00816E71" w:rsidTr="00816E71">
        <w:tc>
          <w:tcPr>
            <w:tcW w:w="3560" w:type="dxa"/>
          </w:tcPr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pacing w:val="528"/>
                <w:sz w:val="28"/>
                <w:szCs w:val="28"/>
                <w:u w:val="single"/>
              </w:rPr>
              <w:t xml:space="preserve">кат  </w:t>
            </w:r>
            <w:r w:rsidRPr="00816E71">
              <w:rPr>
                <w:rFonts w:ascii="Times New Roman" w:hAnsi="Times New Roman" w:cs="Times New Roman"/>
                <w:spacing w:val="4"/>
                <w:sz w:val="28"/>
                <w:szCs w:val="28"/>
                <w:u w:val="single"/>
              </w:rPr>
              <w:t>+</w:t>
            </w:r>
          </w:p>
          <w:p w:rsidR="00816E71" w:rsidRDefault="00816E71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1.Баллоны.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Пробки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4(запас)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2.Чехлы</w:t>
            </w:r>
          </w:p>
          <w:p w:rsidR="00816E71" w:rsidRDefault="00816E71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3.резина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шт </w:t>
            </w:r>
          </w:p>
          <w:p w:rsidR="00D43B34" w:rsidRDefault="00816E71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Шир.15-20 мм</w:t>
            </w:r>
            <w:r w:rsidR="009B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толщ 1,5</w:t>
            </w:r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B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(от легковых</w:t>
            </w:r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B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машин)</w:t>
            </w: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мелк</w:t>
            </w:r>
            <w:proofErr w:type="spellEnd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обрезки</w:t>
            </w:r>
            <w:r w:rsidR="009B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4-</w:t>
            </w:r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5шт на крепление </w:t>
            </w:r>
            <w:proofErr w:type="spellStart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</w:t>
            </w:r>
            <w:proofErr w:type="gramStart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.в</w:t>
            </w:r>
            <w:proofErr w:type="gramEnd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есла,насоса</w:t>
            </w:r>
            <w:proofErr w:type="spellEnd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морквы</w:t>
            </w:r>
            <w:proofErr w:type="spellEnd"/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16E71" w:rsidRPr="00816E71" w:rsidRDefault="009B4135" w:rsidP="00816E71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4,  веревки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0-2</w:t>
            </w:r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 </w:t>
            </w:r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2шт по 3м на каждый </w:t>
            </w:r>
            <w:proofErr w:type="spellStart"/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рюк</w:t>
            </w:r>
            <w:proofErr w:type="spellEnd"/>
          </w:p>
          <w:p w:rsidR="009B4135" w:rsidRDefault="009B4135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 рама  Кулик  </w:t>
            </w:r>
          </w:p>
          <w:p w:rsidR="009B4135" w:rsidRPr="009B4135" w:rsidRDefault="009B4135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6 труб дл. 2м, 2шт 1,8м</w:t>
            </w:r>
          </w:p>
          <w:p w:rsidR="00816E71" w:rsidRDefault="009B4135" w:rsidP="0081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Рама для Гоши, </w:t>
            </w:r>
            <w:proofErr w:type="spellStart"/>
            <w:r>
              <w:rPr>
                <w:sz w:val="28"/>
                <w:szCs w:val="28"/>
                <w:u w:val="single"/>
              </w:rPr>
              <w:t>Аргута</w:t>
            </w:r>
            <w:proofErr w:type="spellEnd"/>
          </w:p>
          <w:p w:rsidR="009B4135" w:rsidRDefault="009B4135" w:rsidP="0081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продолины</w:t>
            </w:r>
            <w:proofErr w:type="spellEnd"/>
            <w:r>
              <w:rPr>
                <w:sz w:val="28"/>
                <w:szCs w:val="28"/>
              </w:rPr>
              <w:t xml:space="preserve"> 2,25м</w:t>
            </w:r>
          </w:p>
          <w:p w:rsidR="009B4135" w:rsidRDefault="009B4135" w:rsidP="0081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поперечины 1,8 м</w:t>
            </w:r>
          </w:p>
          <w:p w:rsidR="009B4135" w:rsidRDefault="009B4135" w:rsidP="0081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выжимные 1,6м</w:t>
            </w:r>
          </w:p>
          <w:p w:rsidR="009B4135" w:rsidRDefault="009B4135" w:rsidP="0081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упор рейка 1,8м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6.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спасконец</w:t>
            </w:r>
            <w:proofErr w:type="spell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B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25м</w:t>
            </w: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816E71" w:rsidRPr="00816E71" w:rsidRDefault="009B4135" w:rsidP="00816E71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(чалка) 7-10м</w:t>
            </w:r>
            <w:r w:rsidR="00816E71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7. весла – 3 </w:t>
            </w:r>
          </w:p>
          <w:p w:rsidR="00816E71" w:rsidRDefault="009B4135" w:rsidP="0081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гермомешок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43B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="00816E71" w:rsidRPr="00D43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3B34" w:rsidRPr="00D43B34">
              <w:rPr>
                <w:rFonts w:ascii="Times New Roman" w:hAnsi="Times New Roman" w:cs="Times New Roman"/>
                <w:sz w:val="28"/>
                <w:szCs w:val="28"/>
              </w:rPr>
              <w:t>олиэтиленовый для строит</w:t>
            </w:r>
            <w:proofErr w:type="gramStart"/>
            <w:r w:rsidR="00D43B34" w:rsidRPr="00D43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43B34" w:rsidRPr="00D4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3B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D43B34" w:rsidRPr="00D43B34">
              <w:rPr>
                <w:rFonts w:ascii="Times New Roman" w:hAnsi="Times New Roman" w:cs="Times New Roman"/>
                <w:sz w:val="28"/>
                <w:szCs w:val="28"/>
              </w:rPr>
              <w:t>усора</w:t>
            </w:r>
            <w:r w:rsidR="00D43B34">
              <w:rPr>
                <w:rFonts w:ascii="Times New Roman" w:hAnsi="Times New Roman" w:cs="Times New Roman"/>
                <w:sz w:val="28"/>
                <w:szCs w:val="28"/>
              </w:rPr>
              <w:t xml:space="preserve"> 120л</w:t>
            </w:r>
          </w:p>
          <w:p w:rsidR="00D43B34" w:rsidRDefault="00D43B34" w:rsidP="0081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B34" w:rsidRPr="00816E71" w:rsidRDefault="00D43B34" w:rsidP="00D43B34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Вязки из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велосипедной резины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3-4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для герм и гидр</w:t>
            </w:r>
          </w:p>
          <w:p w:rsidR="00D43B34" w:rsidRPr="00D43B34" w:rsidRDefault="00D43B34" w:rsidP="00816E71">
            <w:pPr>
              <w:rPr>
                <w:sz w:val="28"/>
                <w:szCs w:val="28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 насос, шланг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Спасснаряжение</w:t>
            </w:r>
            <w:proofErr w:type="spellEnd"/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+1.Гидра                                               </w:t>
            </w:r>
          </w:p>
          <w:p w:rsidR="00816E71" w:rsidRPr="00113E76" w:rsidRDefault="00113E76" w:rsidP="00816E7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спас    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113E76" w:rsidRDefault="00816E71" w:rsidP="00816E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3-. каска           </w:t>
            </w:r>
            <w:r w:rsidR="00113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+3. нож   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+4. кеды, носки, стельки </w:t>
            </w:r>
            <w:r w:rsidR="00113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5. пенка</w:t>
            </w: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+6.нагидрашка</w:t>
            </w:r>
            <w:r w:rsidR="00113E76">
              <w:rPr>
                <w:sz w:val="28"/>
                <w:szCs w:val="28"/>
                <w:u w:val="single"/>
              </w:rPr>
              <w:t xml:space="preserve"> (</w:t>
            </w:r>
            <w:bookmarkStart w:id="0" w:name="_GoBack"/>
            <w:bookmarkEnd w:id="0"/>
            <w:r w:rsidR="00113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дожд. </w:t>
            </w:r>
            <w:proofErr w:type="gramStart"/>
            <w:r w:rsidR="00113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костюм</w:t>
            </w:r>
            <w:r w:rsidR="00113E76">
              <w:rPr>
                <w:sz w:val="28"/>
                <w:szCs w:val="28"/>
                <w:u w:val="single"/>
              </w:rPr>
              <w:t>)</w:t>
            </w:r>
            <w:proofErr w:type="gramEnd"/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Pr="00816E71" w:rsidRDefault="00816E71" w:rsidP="00816E71">
            <w:pPr>
              <w:rPr>
                <w:sz w:val="28"/>
                <w:szCs w:val="28"/>
                <w:u w:val="single"/>
              </w:rPr>
            </w:pPr>
          </w:p>
          <w:p w:rsidR="00816E71" w:rsidRDefault="00816E71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816E71" w:rsidRDefault="009B413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43B34">
              <w:rPr>
                <w:rFonts w:ascii="Times New Roman" w:hAnsi="Times New Roman" w:cs="Times New Roman"/>
                <w:sz w:val="28"/>
                <w:szCs w:val="28"/>
              </w:rPr>
              <w:t xml:space="preserve"> Советую сразу делать такую таблицу. Подготовка судна к походу</w:t>
            </w:r>
            <w:r w:rsidR="005637DC">
              <w:rPr>
                <w:rFonts w:ascii="Times New Roman" w:hAnsi="Times New Roman" w:cs="Times New Roman"/>
                <w:sz w:val="28"/>
                <w:szCs w:val="28"/>
              </w:rPr>
              <w:t xml:space="preserve"> ниже таблицы.</w:t>
            </w: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Подробности </w:t>
            </w:r>
          </w:p>
          <w:p w:rsidR="00E77105" w:rsidRDefault="00E7710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hAnsi="Times New Roman" w:cs="Times New Roman"/>
                <w:sz w:val="28"/>
                <w:szCs w:val="28"/>
              </w:rPr>
              <w:t>http://kedr.marshruty.ru/Arts/Biblio.aspx?BiblioID=7099f341-d054-4d15-ba25-c084a55f1c40</w:t>
            </w:r>
          </w:p>
        </w:tc>
        <w:tc>
          <w:tcPr>
            <w:tcW w:w="3561" w:type="dxa"/>
          </w:tcPr>
          <w:p w:rsidR="00816E71" w:rsidRDefault="009B4135" w:rsidP="00B5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10D8" w:rsidRDefault="006710D8" w:rsidP="00B5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Списки.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у водников больше в 3 раза. Именно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 меня вниманию к мелочам. </w:t>
      </w:r>
      <w:proofErr w:type="spellStart"/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Пример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будет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в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Ремнаборе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Спасснаряжение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2841"/>
        <w:gridCol w:w="2841"/>
      </w:tblGrid>
      <w:tr w:rsidR="005637DC" w:rsidRPr="00E4515C" w:rsidTr="003570E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3A2">
              <w:rPr>
                <w:rFonts w:ascii="Times New Roman" w:eastAsia="Times New Roman" w:hAnsi="Times New Roman" w:cs="Times New Roman"/>
                <w:spacing w:val="696"/>
                <w:sz w:val="28"/>
                <w:szCs w:val="28"/>
                <w:lang w:val="en-US" w:eastAsia="ru-RU"/>
              </w:rPr>
              <w:t>Что</w:t>
            </w:r>
            <w:proofErr w:type="spellEnd"/>
            <w:r w:rsidRPr="007203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15C">
              <w:rPr>
                <w:rFonts w:ascii="Times New Roman" w:eastAsia="Times New Roman" w:hAnsi="Times New Roman" w:cs="Times New Roman"/>
                <w:spacing w:val="355"/>
                <w:sz w:val="28"/>
                <w:szCs w:val="28"/>
                <w:lang w:val="en-US" w:eastAsia="ru-RU"/>
              </w:rPr>
              <w:t>купит</w:t>
            </w:r>
            <w:r w:rsidRPr="00E4515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en-US" w:eastAsia="ru-RU"/>
              </w:rPr>
              <w:t>ь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15C">
              <w:rPr>
                <w:rFonts w:ascii="Times New Roman" w:eastAsia="Times New Roman" w:hAnsi="Times New Roman" w:cs="Times New Roman"/>
                <w:spacing w:val="283"/>
                <w:sz w:val="28"/>
                <w:szCs w:val="28"/>
                <w:lang w:val="en-US" w:eastAsia="ru-RU"/>
              </w:rPr>
              <w:t>сделат</w:t>
            </w:r>
            <w:r w:rsidRPr="00E4515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ь</w:t>
            </w:r>
            <w:proofErr w:type="spellEnd"/>
          </w:p>
        </w:tc>
      </w:tr>
      <w:tr w:rsidR="005637DC" w:rsidRPr="00E4515C" w:rsidTr="003570E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5C">
              <w:rPr>
                <w:rFonts w:ascii="Times New Roman" w:eastAsia="Times New Roman" w:hAnsi="Times New Roman" w:cs="Times New Roman"/>
                <w:spacing w:val="143"/>
                <w:sz w:val="28"/>
                <w:szCs w:val="28"/>
                <w:lang w:val="en-US" w:eastAsia="ru-RU"/>
              </w:rPr>
              <w:t>1)</w:t>
            </w:r>
            <w:proofErr w:type="spellStart"/>
            <w:r w:rsidRPr="00E4515C">
              <w:rPr>
                <w:rFonts w:ascii="Times New Roman" w:eastAsia="Times New Roman" w:hAnsi="Times New Roman" w:cs="Times New Roman"/>
                <w:spacing w:val="143"/>
                <w:sz w:val="28"/>
                <w:szCs w:val="28"/>
                <w:lang w:val="en-US" w:eastAsia="ru-RU"/>
              </w:rPr>
              <w:t>наточит</w:t>
            </w:r>
            <w:r w:rsidRPr="00E4515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en-US" w:eastAsia="ru-RU"/>
              </w:rPr>
              <w:t>ь</w:t>
            </w:r>
            <w:proofErr w:type="spellEnd"/>
          </w:p>
        </w:tc>
      </w:tr>
      <w:tr w:rsidR="005637DC" w:rsidRPr="00E4515C" w:rsidTr="003570E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A2"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  <w:lang w:val="en-US" w:eastAsia="ru-RU"/>
              </w:rPr>
              <w:t>3.стропоре</w:t>
            </w:r>
            <w:r w:rsidRPr="007203A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en-US" w:eastAsia="ru-RU"/>
              </w:rPr>
              <w:t>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5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en-US" w:eastAsia="ru-RU"/>
              </w:rPr>
              <w:t xml:space="preserve">2) </w:t>
            </w:r>
            <w:proofErr w:type="spellStart"/>
            <w:r w:rsidRPr="00E4515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en-US" w:eastAsia="ru-RU"/>
              </w:rPr>
              <w:t>сшить</w:t>
            </w:r>
            <w:proofErr w:type="spellEnd"/>
            <w:r w:rsidRPr="00E4515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4515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en-US" w:eastAsia="ru-RU"/>
              </w:rPr>
              <w:t>чехо</w:t>
            </w:r>
            <w:r w:rsidRPr="00E4515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л</w:t>
            </w:r>
            <w:proofErr w:type="spellEnd"/>
          </w:p>
        </w:tc>
      </w:tr>
      <w:tr w:rsidR="005637DC" w:rsidRPr="00E4515C" w:rsidTr="003570E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hideMark/>
          </w:tcPr>
          <w:p w:rsidR="005637DC" w:rsidRPr="00E4515C" w:rsidRDefault="005637DC" w:rsidP="0035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15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 w:eastAsia="ru-RU"/>
              </w:rPr>
              <w:t xml:space="preserve">3) </w:t>
            </w:r>
            <w:proofErr w:type="spellStart"/>
            <w:r w:rsidRPr="00E4515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 w:eastAsia="ru-RU"/>
              </w:rPr>
              <w:t>прикрепить</w:t>
            </w:r>
            <w:proofErr w:type="spellEnd"/>
            <w:r w:rsidRPr="00E4515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4515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 w:eastAsia="ru-RU"/>
              </w:rPr>
              <w:t>резинк</w:t>
            </w:r>
            <w:r w:rsidRPr="00E4515C">
              <w:rPr>
                <w:rFonts w:ascii="Times New Roman" w:eastAsia="Times New Roman" w:hAnsi="Times New Roman" w:cs="Times New Roman"/>
                <w:spacing w:val="30"/>
                <w:w w:val="95"/>
                <w:sz w:val="28"/>
                <w:szCs w:val="28"/>
                <w:lang w:val="en-US" w:eastAsia="ru-RU"/>
              </w:rPr>
              <w:t>у</w:t>
            </w:r>
            <w:proofErr w:type="spellEnd"/>
          </w:p>
        </w:tc>
      </w:tr>
    </w:tbl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Оч. советую, если вещь в куче, ставить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крыжик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убирать номер.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вычеркивать или стирать строку тогда, когда она уже в рюкзаке или машине.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есть  на сайте клуба в моих отчетах по Черге - 2009 и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Коргону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- 2010.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составлять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Черге-14, но часть в компе, который еще не ремонтировали.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Подготовка ката.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1)список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комплектность.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уточняет детали. Кат  - это 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гондолы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торпедообразной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состоящие из а) баллонов с пробками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б) чехлов из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авизента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тез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ПВХ-ткани)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пробки должны быть в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рюке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кармашке, штуки 3-4 от "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карачинской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рамы - 4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продолины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или 4 поперечины. И если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твы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идете на сидячей посадке, 2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поперчины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 2м, а 2  - 1,8 м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шибетесь - будет оч. неудобно грести.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способ  проверить все - это мини-поход; он же тренировка на воде.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проверка и ремонт частей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баллоны засунуть в чехлы (заодно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расправить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следует, надуть, выждать 10 мин., поддуть до дерева и сесть сверху. Если через 15 мин. чехол не продавливается пальцем - нормально. Нет - надо искать дырку.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Вообще-то у нас много старых баллонов..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сдувается не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катастррфески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идете на 2-3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к.с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спросите опытного человека - может, и так сойдет.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Баллоны от посадки и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спасжилета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проверить дома в ванной.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Заклеивать надо под рук-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кто умеет. Особенно внимательно проверяются места закрепления трубок и углы, швы.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Чехлы.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Проверяются швы, потертости и порезы на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днише</w:t>
      </w:r>
      <w:proofErr w:type="spellEnd"/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Рама. 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прямыми</w:t>
      </w:r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заминов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баллоны, надуть и посмотреть... как и гондолы.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Весла,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пластмассу - трещины, сколы. 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Спасконец</w:t>
      </w:r>
      <w:proofErr w:type="spell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2-3 </w:t>
      </w:r>
      <w:proofErr w:type="spell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он был. Подробности в Страховке.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15C">
        <w:rPr>
          <w:rFonts w:ascii="Times New Roman" w:eastAsia="Times New Roman" w:hAnsi="Times New Roman" w:cs="Times New Roman"/>
          <w:sz w:val="28"/>
          <w:szCs w:val="28"/>
          <w:lang w:eastAsia="ru-RU"/>
        </w:rPr>
        <w:t>4) 2-я проверка и упаковка</w:t>
      </w:r>
    </w:p>
    <w:p w:rsidR="005637DC" w:rsidRPr="00E4515C" w:rsidRDefault="005637DC" w:rsidP="0056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7DC" w:rsidRPr="00B54C7F" w:rsidRDefault="005637DC" w:rsidP="00B54C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37DC" w:rsidRPr="00B54C7F" w:rsidSect="00B54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90"/>
    <w:rsid w:val="00113E76"/>
    <w:rsid w:val="00161C90"/>
    <w:rsid w:val="005637DC"/>
    <w:rsid w:val="006710D8"/>
    <w:rsid w:val="00816E71"/>
    <w:rsid w:val="009B4135"/>
    <w:rsid w:val="00B54C7F"/>
    <w:rsid w:val="00D43B34"/>
    <w:rsid w:val="00E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7</cp:revision>
  <dcterms:created xsi:type="dcterms:W3CDTF">2014-04-05T02:09:00Z</dcterms:created>
  <dcterms:modified xsi:type="dcterms:W3CDTF">2014-04-05T02:51:00Z</dcterms:modified>
</cp:coreProperties>
</file>